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E938" w14:textId="27170428" w:rsidR="00A562BD" w:rsidRPr="004B1CAC" w:rsidRDefault="00A562BD" w:rsidP="00357BC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fr-FR"/>
        </w:rPr>
      </w:pPr>
      <w:r w:rsidRPr="004B1CA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fr-FR"/>
        </w:rPr>
        <w:t xml:space="preserve">Modèle de </w:t>
      </w:r>
      <w:r w:rsidR="004B1CA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fr-FR"/>
        </w:rPr>
        <w:t>procuration pour un compromis de vente</w:t>
      </w:r>
    </w:p>
    <w:p w14:paraId="58557FE1" w14:textId="77777777" w:rsidR="004B1CAC" w:rsidRPr="004B1CAC" w:rsidRDefault="004B1CAC" w:rsidP="004B1CAC">
      <w:pPr>
        <w:spacing w:before="120" w:after="120" w:line="473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</w:pP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>Nom Prénom</w:t>
      </w: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br/>
        <w:t>Adresse</w:t>
      </w: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br/>
        <w:t>Code postal / Ville</w:t>
      </w: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br/>
        <w:t>N° Tél.</w:t>
      </w:r>
    </w:p>
    <w:p w14:paraId="6317C848" w14:textId="77777777" w:rsidR="004B1CAC" w:rsidRPr="004B1CAC" w:rsidRDefault="004B1CAC" w:rsidP="004B1CAC">
      <w:pPr>
        <w:spacing w:before="120" w:after="120" w:line="473" w:lineRule="atLeast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</w:pP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>Nom Prénom ou raison sociale du destinataire</w:t>
      </w: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br/>
        <w:t>Adresse</w:t>
      </w: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br/>
        <w:t>Code postal / Ville</w:t>
      </w:r>
    </w:p>
    <w:p w14:paraId="226B616D" w14:textId="77777777" w:rsidR="004B1CAC" w:rsidRPr="004B1CAC" w:rsidRDefault="004B1CAC" w:rsidP="004B1CAC">
      <w:pPr>
        <w:spacing w:before="120" w:after="120" w:line="473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</w:pP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> </w:t>
      </w:r>
    </w:p>
    <w:p w14:paraId="0C856253" w14:textId="390742A1" w:rsidR="004B1CAC" w:rsidRPr="004B1CAC" w:rsidRDefault="004B1CAC" w:rsidP="004B1CAC">
      <w:pPr>
        <w:spacing w:before="120" w:after="120" w:line="473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</w:pP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 xml:space="preserve">Fait à </w:t>
      </w:r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(Ville)</w:t>
      </w: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 xml:space="preserve">, le </w:t>
      </w:r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(Date).</w:t>
      </w:r>
    </w:p>
    <w:p w14:paraId="7419C7D1" w14:textId="77777777" w:rsidR="004B1CAC" w:rsidRPr="004B1CAC" w:rsidRDefault="004B1CAC" w:rsidP="004B1CAC">
      <w:pPr>
        <w:spacing w:before="120" w:after="120" w:line="473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</w:pP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> </w:t>
      </w:r>
    </w:p>
    <w:p w14:paraId="1C138993" w14:textId="77777777" w:rsidR="004B1CAC" w:rsidRPr="004B1CAC" w:rsidRDefault="004B1CAC" w:rsidP="004B1CAC">
      <w:pPr>
        <w:spacing w:before="120" w:after="120" w:line="473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</w:pPr>
      <w:r w:rsidRPr="004B1CA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fr-FR"/>
        </w:rPr>
        <w:t>Objet : Procuration pour la réalisation d’un compromis de vente</w:t>
      </w:r>
    </w:p>
    <w:p w14:paraId="34918E91" w14:textId="77777777" w:rsidR="004B1CAC" w:rsidRPr="004B1CAC" w:rsidRDefault="004B1CAC" w:rsidP="004B1CAC">
      <w:pPr>
        <w:spacing w:before="120" w:after="120" w:line="473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</w:pP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 xml:space="preserve">Je soussigné(e) </w:t>
      </w:r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(prénom, nom)</w:t>
      </w: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 xml:space="preserve">, né(e) le </w:t>
      </w:r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(date naissance)</w:t>
      </w: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 xml:space="preserve"> à </w:t>
      </w:r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 xml:space="preserve">(lieu de naissance) </w:t>
      </w: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 xml:space="preserve">et résidant au </w:t>
      </w:r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(adresse)</w:t>
      </w: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 xml:space="preserve"> agissant en tant que mandant déclare donner pouvoir par la présente à :</w:t>
      </w:r>
    </w:p>
    <w:p w14:paraId="4F171310" w14:textId="77777777" w:rsidR="004B1CAC" w:rsidRPr="004B1CAC" w:rsidRDefault="004B1CAC" w:rsidP="004B1CAC">
      <w:pPr>
        <w:spacing w:before="120" w:after="120" w:line="473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</w:pPr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(Madame ou Monsieur prénom, nom)</w:t>
      </w: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 xml:space="preserve"> né(e) le </w:t>
      </w:r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 xml:space="preserve">(date de naissance) et </w:t>
      </w: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 xml:space="preserve">résidant au </w:t>
      </w:r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(adresse)</w:t>
      </w: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 xml:space="preserve"> agissant en tant que mandataire afin de me représenter en mon nom et conformément à mes intérêts auprès de </w:t>
      </w:r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(nom de la personne, de l’institution, du service, etc. à laquelle est destinée la procuration).</w:t>
      </w:r>
    </w:p>
    <w:p w14:paraId="4343241B" w14:textId="77777777" w:rsidR="004B1CAC" w:rsidRPr="004B1CAC" w:rsidRDefault="004B1CAC" w:rsidP="004B1CAC">
      <w:pPr>
        <w:spacing w:before="120" w:after="120" w:line="473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</w:pP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 xml:space="preserve">Par cette procuration valable du </w:t>
      </w:r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 xml:space="preserve">(date de commencement) </w:t>
      </w: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 xml:space="preserve">au </w:t>
      </w:r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(date de fin),</w:t>
      </w: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 xml:space="preserve"> le mandataire est en droit d’effectuer les opérations suivantes :</w:t>
      </w:r>
    </w:p>
    <w:p w14:paraId="01CCEABE" w14:textId="77777777" w:rsidR="004B1CAC" w:rsidRPr="004B1CAC" w:rsidRDefault="004B1CAC" w:rsidP="004B1CAC">
      <w:pPr>
        <w:spacing w:before="120" w:after="120" w:line="473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</w:pPr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(</w:t>
      </w:r>
      <w:proofErr w:type="gramStart"/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lister</w:t>
      </w:r>
      <w:proofErr w:type="gramEnd"/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 xml:space="preserve"> les actes ou opérations autorisées en votre nom comme :</w:t>
      </w:r>
    </w:p>
    <w:p w14:paraId="2D5620B7" w14:textId="77777777" w:rsidR="004B1CAC" w:rsidRPr="004B1CAC" w:rsidRDefault="004B1CAC" w:rsidP="004B1CAC">
      <w:pPr>
        <w:numPr>
          <w:ilvl w:val="0"/>
          <w:numId w:val="5"/>
        </w:numPr>
        <w:spacing w:before="100" w:beforeAutospacing="1" w:after="100" w:afterAutospacing="1" w:line="473" w:lineRule="atLeast"/>
        <w:ind w:left="795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</w:pPr>
      <w:proofErr w:type="gramStart"/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signer</w:t>
      </w:r>
      <w:proofErr w:type="gramEnd"/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 xml:space="preserve"> des documents et entretenir une correspondance administrative ou professionnelle,</w:t>
      </w:r>
    </w:p>
    <w:p w14:paraId="5C31CDF8" w14:textId="77777777" w:rsidR="004B1CAC" w:rsidRPr="004B1CAC" w:rsidRDefault="004B1CAC" w:rsidP="004B1CAC">
      <w:pPr>
        <w:numPr>
          <w:ilvl w:val="0"/>
          <w:numId w:val="5"/>
        </w:numPr>
        <w:spacing w:before="100" w:beforeAutospacing="1" w:after="100" w:afterAutospacing="1" w:line="473" w:lineRule="atLeast"/>
        <w:ind w:left="795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</w:pPr>
      <w:proofErr w:type="gramStart"/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lastRenderedPageBreak/>
        <w:t>téléphoner</w:t>
      </w:r>
      <w:proofErr w:type="gramEnd"/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,</w:t>
      </w:r>
    </w:p>
    <w:p w14:paraId="7DB78A7E" w14:textId="77777777" w:rsidR="004B1CAC" w:rsidRPr="004B1CAC" w:rsidRDefault="004B1CAC" w:rsidP="004B1CAC">
      <w:pPr>
        <w:numPr>
          <w:ilvl w:val="0"/>
          <w:numId w:val="5"/>
        </w:numPr>
        <w:spacing w:before="100" w:beforeAutospacing="1" w:after="100" w:afterAutospacing="1" w:line="473" w:lineRule="atLeast"/>
        <w:ind w:left="795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</w:pPr>
      <w:proofErr w:type="gramStart"/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effectuer</w:t>
      </w:r>
      <w:proofErr w:type="gramEnd"/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 xml:space="preserve"> des opérations bancaires,</w:t>
      </w:r>
    </w:p>
    <w:p w14:paraId="0548F718" w14:textId="77777777" w:rsidR="004B1CAC" w:rsidRPr="004B1CAC" w:rsidRDefault="004B1CAC" w:rsidP="004B1CAC">
      <w:pPr>
        <w:numPr>
          <w:ilvl w:val="0"/>
          <w:numId w:val="5"/>
        </w:numPr>
        <w:spacing w:before="100" w:beforeAutospacing="1" w:after="100" w:afterAutospacing="1" w:line="473" w:lineRule="atLeast"/>
        <w:ind w:left="795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</w:pPr>
      <w:proofErr w:type="gramStart"/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et</w:t>
      </w:r>
      <w:proofErr w:type="gramEnd"/>
      <w:r w:rsidRPr="004B1CA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fr-FR"/>
        </w:rPr>
        <w:t>, de façon générale, effectuer sans limitation toutes les démarches utiles à la sauvegarde des intérêts du mandant.)</w:t>
      </w:r>
    </w:p>
    <w:p w14:paraId="5B3BF5CF" w14:textId="77777777" w:rsidR="004B1CAC" w:rsidRPr="004B1CAC" w:rsidRDefault="004B1CAC" w:rsidP="004B1CAC">
      <w:pPr>
        <w:spacing w:before="120" w:after="120" w:line="473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</w:pP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>Pour faire valoir ce que de droit.</w:t>
      </w:r>
    </w:p>
    <w:p w14:paraId="2651F8D7" w14:textId="77777777" w:rsidR="004B1CAC" w:rsidRPr="004B1CAC" w:rsidRDefault="004B1CAC" w:rsidP="004B1CAC">
      <w:pPr>
        <w:spacing w:before="120" w:after="120" w:line="473" w:lineRule="atLeast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</w:pPr>
      <w:r w:rsidRPr="004B1C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>Signature</w:t>
      </w:r>
    </w:p>
    <w:p w14:paraId="34DDC9E1" w14:textId="77777777" w:rsidR="00A562BD" w:rsidRPr="004B1CAC" w:rsidRDefault="00A562BD">
      <w:pPr>
        <w:rPr>
          <w:rFonts w:ascii="Times New Roman" w:hAnsi="Times New Roman" w:cs="Times New Roman"/>
          <w:color w:val="000000" w:themeColor="text1"/>
        </w:rPr>
      </w:pPr>
    </w:p>
    <w:sectPr w:rsidR="00A562BD" w:rsidRPr="004B1C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E19F" w14:textId="77777777" w:rsidR="00234EFF" w:rsidRDefault="00234EFF" w:rsidP="00357BC2">
      <w:r>
        <w:separator/>
      </w:r>
    </w:p>
  </w:endnote>
  <w:endnote w:type="continuationSeparator" w:id="0">
    <w:p w14:paraId="56167964" w14:textId="77777777" w:rsidR="00234EFF" w:rsidRDefault="00234EFF" w:rsidP="0035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27F0" w14:textId="1244F56C" w:rsidR="00357BC2" w:rsidRDefault="00357BC2">
    <w:pPr>
      <w:pStyle w:val="Pieddepage"/>
    </w:pPr>
    <w:r w:rsidRPr="00357BC2">
      <w:rPr>
        <w:rFonts w:ascii="Times New Roman" w:eastAsia="Times New Roman" w:hAnsi="Times New Roman" w:cs="Times New Roman"/>
        <w:noProof/>
        <w:lang w:eastAsia="fr-FR"/>
      </w:rPr>
      <w:drawing>
        <wp:anchor distT="0" distB="0" distL="114300" distR="114300" simplePos="0" relativeHeight="251658240" behindDoc="1" locked="0" layoutInCell="1" allowOverlap="1" wp14:anchorId="28E19C5B" wp14:editId="3DC0DDB3">
          <wp:simplePos x="0" y="0"/>
          <wp:positionH relativeFrom="margin">
            <wp:posOffset>1932305</wp:posOffset>
          </wp:positionH>
          <wp:positionV relativeFrom="margin">
            <wp:posOffset>8968740</wp:posOffset>
          </wp:positionV>
          <wp:extent cx="1159727" cy="579864"/>
          <wp:effectExtent l="0" t="0" r="0" b="4445"/>
          <wp:wrapNone/>
          <wp:docPr id="1" name="Image 1" descr="LegalPlace Avis | Tarifs &amp; Services Juridiques Proposés (MàJ 202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galPlace Avis | Tarifs &amp; Services Juridiques Proposés (MàJ 2020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727" cy="57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Ce modèle vous est proposé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B4DB" w14:textId="77777777" w:rsidR="00234EFF" w:rsidRDefault="00234EFF" w:rsidP="00357BC2">
      <w:r>
        <w:separator/>
      </w:r>
    </w:p>
  </w:footnote>
  <w:footnote w:type="continuationSeparator" w:id="0">
    <w:p w14:paraId="08E79C37" w14:textId="77777777" w:rsidR="00234EFF" w:rsidRDefault="00234EFF" w:rsidP="0035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B88C" w14:textId="06C8C8A4" w:rsidR="00357BC2" w:rsidRPr="00357BC2" w:rsidRDefault="00357BC2" w:rsidP="00357BC2">
    <w:pPr>
      <w:rPr>
        <w:rFonts w:ascii="Times New Roman" w:eastAsia="Times New Roman" w:hAnsi="Times New Roman" w:cs="Times New Roman"/>
        <w:lang w:eastAsia="fr-FR"/>
      </w:rPr>
    </w:pPr>
    <w:r w:rsidRPr="00357BC2">
      <w:rPr>
        <w:rFonts w:ascii="Times New Roman" w:eastAsia="Times New Roman" w:hAnsi="Times New Roman" w:cs="Times New Roman"/>
        <w:lang w:eastAsia="fr-FR"/>
      </w:rPr>
      <w:fldChar w:fldCharType="begin"/>
    </w:r>
    <w:r w:rsidRPr="00357BC2">
      <w:rPr>
        <w:rFonts w:ascii="Times New Roman" w:eastAsia="Times New Roman" w:hAnsi="Times New Roman" w:cs="Times New Roman"/>
        <w:lang w:eastAsia="fr-FR"/>
      </w:rPr>
      <w:instrText xml:space="preserve"> INCLUDEPICTURE "/var/folders/sk/n9gg9sgs3_l_5kw_wdmzzb6h0000gn/T/com.microsoft.Word/WebArchiveCopyPasteTempFiles/legalplace_logo.png" \* MERGEFORMATINET </w:instrText>
    </w:r>
    <w:r w:rsidR="00234EFF">
      <w:rPr>
        <w:rFonts w:ascii="Times New Roman" w:eastAsia="Times New Roman" w:hAnsi="Times New Roman" w:cs="Times New Roman"/>
        <w:lang w:eastAsia="fr-FR"/>
      </w:rPr>
      <w:fldChar w:fldCharType="separate"/>
    </w:r>
    <w:r w:rsidRPr="00357BC2">
      <w:rPr>
        <w:rFonts w:ascii="Times New Roman" w:eastAsia="Times New Roman" w:hAnsi="Times New Roman" w:cs="Times New Roman"/>
        <w:lang w:eastAsia="fr-FR"/>
      </w:rPr>
      <w:fldChar w:fldCharType="end"/>
    </w:r>
  </w:p>
  <w:p w14:paraId="041883EE" w14:textId="78F8E5EC" w:rsidR="00357BC2" w:rsidRDefault="00357B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06F3"/>
    <w:multiLevelType w:val="multilevel"/>
    <w:tmpl w:val="977C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44FF7"/>
    <w:multiLevelType w:val="multilevel"/>
    <w:tmpl w:val="00C6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B282F"/>
    <w:multiLevelType w:val="multilevel"/>
    <w:tmpl w:val="BCA6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091EDA"/>
    <w:multiLevelType w:val="multilevel"/>
    <w:tmpl w:val="932A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09A3"/>
    <w:multiLevelType w:val="multilevel"/>
    <w:tmpl w:val="D850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996215">
    <w:abstractNumId w:val="0"/>
  </w:num>
  <w:num w:numId="2" w16cid:durableId="2145922174">
    <w:abstractNumId w:val="1"/>
  </w:num>
  <w:num w:numId="3" w16cid:durableId="1963219926">
    <w:abstractNumId w:val="3"/>
  </w:num>
  <w:num w:numId="4" w16cid:durableId="1136946308">
    <w:abstractNumId w:val="4"/>
  </w:num>
  <w:num w:numId="5" w16cid:durableId="34083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BD"/>
    <w:rsid w:val="00234EFF"/>
    <w:rsid w:val="00357BC2"/>
    <w:rsid w:val="004B1CAC"/>
    <w:rsid w:val="00A562BD"/>
    <w:rsid w:val="00E6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1B98F"/>
  <w15:chartTrackingRefBased/>
  <w15:docId w15:val="{FCA0318C-4192-C345-A886-6F1F81B2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562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562B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62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B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7BC2"/>
  </w:style>
  <w:style w:type="paragraph" w:styleId="Pieddepage">
    <w:name w:val="footer"/>
    <w:basedOn w:val="Normal"/>
    <w:link w:val="PieddepageCar"/>
    <w:uiPriority w:val="99"/>
    <w:unhideWhenUsed/>
    <w:rsid w:val="00357B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7BC2"/>
  </w:style>
  <w:style w:type="character" w:styleId="lev">
    <w:name w:val="Strong"/>
    <w:basedOn w:val="Policepardfaut"/>
    <w:uiPriority w:val="22"/>
    <w:qFormat/>
    <w:rsid w:val="004B1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9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Dinari</dc:creator>
  <cp:keywords/>
  <dc:description/>
  <cp:lastModifiedBy>Lina Dinari</cp:lastModifiedBy>
  <cp:revision>2</cp:revision>
  <dcterms:created xsi:type="dcterms:W3CDTF">2022-05-09T15:14:00Z</dcterms:created>
  <dcterms:modified xsi:type="dcterms:W3CDTF">2022-05-09T15:14:00Z</dcterms:modified>
</cp:coreProperties>
</file>