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E6" w:rsidRPr="003028E6" w:rsidRDefault="003028E6" w:rsidP="003028E6">
      <w:pPr>
        <w:pStyle w:val="Titre2"/>
        <w:rPr>
          <w:sz w:val="32"/>
          <w:szCs w:val="32"/>
        </w:rPr>
      </w:pPr>
      <w:r w:rsidRPr="00924C3C">
        <w:rPr>
          <w:sz w:val="32"/>
          <w:szCs w:val="32"/>
        </w:rPr>
        <w:t xml:space="preserve">PREMIER </w:t>
      </w:r>
      <w:r>
        <w:rPr>
          <w:sz w:val="32"/>
          <w:szCs w:val="32"/>
        </w:rPr>
        <w:t>MODÈLE</w:t>
      </w:r>
    </w:p>
    <w:p w:rsidR="003028E6" w:rsidRDefault="003028E6" w:rsidP="003028E6">
      <w:r>
        <w:t>En continuant à naviguer sur ce site, vous agréez à l’utilisation de cookies en vue de réaliser [à personnaliser selon la finalité de la visite ou les services du site, qu’il s’agisse d’un réseau social, d’un site de e-commerce ou d’une plateforme d’information].</w:t>
      </w:r>
    </w:p>
    <w:p w:rsidR="003028E6" w:rsidRDefault="003028E6" w:rsidP="003028E6">
      <w:r>
        <w:t>Si vous désirez en connaître davantage et accéder aux paramètres des cookies, cliquez sur ce lien.</w:t>
      </w:r>
    </w:p>
    <w:p w:rsidR="003028E6" w:rsidRDefault="003028E6" w:rsidP="003028E6">
      <w:pPr>
        <w:pStyle w:val="Titre2"/>
        <w:rPr>
          <w:sz w:val="32"/>
          <w:szCs w:val="32"/>
        </w:rPr>
      </w:pPr>
    </w:p>
    <w:p w:rsidR="003028E6" w:rsidRPr="005C1E2F" w:rsidRDefault="003028E6" w:rsidP="003028E6">
      <w:pPr>
        <w:pStyle w:val="Titre2"/>
        <w:rPr>
          <w:sz w:val="32"/>
          <w:szCs w:val="32"/>
        </w:rPr>
      </w:pPr>
      <w:r w:rsidRPr="005C1E2F">
        <w:rPr>
          <w:sz w:val="32"/>
          <w:szCs w:val="32"/>
        </w:rPr>
        <w:t xml:space="preserve">SECOND </w:t>
      </w:r>
      <w:r>
        <w:rPr>
          <w:sz w:val="32"/>
          <w:szCs w:val="32"/>
        </w:rPr>
        <w:t>MODÈLE</w:t>
      </w:r>
    </w:p>
    <w:p w:rsidR="00446034" w:rsidRDefault="003028E6">
      <w:r>
        <w:t>En continuant votre navigation sur ce site, vous acceptez l’utilisation de cookies afin de [à personnaliser…]. Si vous souhaitez paramétrer les traceurs, voici le guide [à personnaliser selon l’affichage proposé par l</w:t>
      </w:r>
      <w:bookmarkStart w:id="0" w:name="_GoBack"/>
      <w:bookmarkEnd w:id="0"/>
      <w:r>
        <w:t>e navigateur].</w:t>
      </w:r>
    </w:p>
    <w:sectPr w:rsidR="00446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E6"/>
    <w:rsid w:val="001B661A"/>
    <w:rsid w:val="002949D3"/>
    <w:rsid w:val="003028E6"/>
    <w:rsid w:val="00756EC6"/>
    <w:rsid w:val="008B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8E6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28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028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8E6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28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028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Content Squad</dc:creator>
  <cp:lastModifiedBy>Michel Stanislas</cp:lastModifiedBy>
  <cp:revision>1</cp:revision>
  <dcterms:created xsi:type="dcterms:W3CDTF">2019-03-21T16:28:00Z</dcterms:created>
  <dcterms:modified xsi:type="dcterms:W3CDTF">2019-03-21T16:30:00Z</dcterms:modified>
</cp:coreProperties>
</file>