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00B" w:rsidRPr="0052700B" w:rsidRDefault="0052700B" w:rsidP="00527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700B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Modèle </w:t>
      </w:r>
      <w:r w:rsidR="0074513B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d’</w:t>
      </w:r>
      <w:r w:rsidRPr="0052700B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ordre du jour réunion CSE (entreprise de +50 salariés) </w:t>
      </w:r>
    </w:p>
    <w:p w:rsidR="0052700B" w:rsidRPr="0052700B" w:rsidRDefault="0052700B" w:rsidP="0052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2700B" w:rsidRDefault="0052700B" w:rsidP="0052700B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:rsidR="0052700B" w:rsidRPr="0052700B" w:rsidRDefault="0052700B" w:rsidP="0052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700B">
        <w:rPr>
          <w:rFonts w:ascii="Calibri" w:eastAsia="Times New Roman" w:hAnsi="Calibri" w:cs="Calibri"/>
          <w:color w:val="000000"/>
          <w:lang w:eastAsia="fr-FR"/>
        </w:rPr>
        <w:t>Cet ordre du jour a été fixé conjointement par le président et le secrétaire du CSE. Les points suivants seront abordés successivement :</w:t>
      </w:r>
    </w:p>
    <w:p w:rsidR="0052700B" w:rsidRPr="0052700B" w:rsidRDefault="0052700B" w:rsidP="0052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2700B" w:rsidRPr="0052700B" w:rsidRDefault="0052700B" w:rsidP="00527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2700B">
        <w:rPr>
          <w:rFonts w:ascii="Calibri" w:eastAsia="Times New Roman" w:hAnsi="Calibri" w:cs="Calibri"/>
          <w:b/>
          <w:bCs/>
          <w:color w:val="000000"/>
          <w:lang w:eastAsia="fr-FR"/>
        </w:rPr>
        <w:t>I. Points en matière de santé, sécurité et conditions de travail (4 réunions par an)</w:t>
      </w:r>
    </w:p>
    <w:p w:rsidR="0052700B" w:rsidRPr="0052700B" w:rsidRDefault="0052700B" w:rsidP="0052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700B">
        <w:rPr>
          <w:rFonts w:ascii="Calibri" w:eastAsia="Times New Roman" w:hAnsi="Calibri" w:cs="Calibri"/>
          <w:i/>
          <w:iCs/>
          <w:color w:val="000000"/>
          <w:lang w:eastAsia="fr-FR"/>
        </w:rPr>
        <w:t>Exemple : consultation portant sur la mise en place du règlement intérieur, information relative au nombre d’accidents du travail, actualisation du document unique de sécurité, etc.  </w:t>
      </w:r>
    </w:p>
    <w:p w:rsidR="0052700B" w:rsidRPr="0052700B" w:rsidRDefault="0052700B" w:rsidP="0052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2700B" w:rsidRPr="0052700B" w:rsidRDefault="0052700B" w:rsidP="00527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2700B">
        <w:rPr>
          <w:rFonts w:ascii="Calibri" w:eastAsia="Times New Roman" w:hAnsi="Calibri" w:cs="Calibri"/>
          <w:b/>
          <w:bCs/>
          <w:color w:val="000000"/>
          <w:lang w:eastAsia="fr-FR"/>
        </w:rPr>
        <w:t>II. Points relatifs aux attributions économiques (information et consultation)</w:t>
      </w:r>
    </w:p>
    <w:p w:rsidR="0052700B" w:rsidRPr="0052700B" w:rsidRDefault="0052700B" w:rsidP="0052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700B">
        <w:rPr>
          <w:rFonts w:ascii="Calibri" w:eastAsia="Times New Roman" w:hAnsi="Calibri" w:cs="Calibri"/>
          <w:i/>
          <w:iCs/>
          <w:color w:val="000000"/>
          <w:lang w:eastAsia="fr-FR"/>
        </w:rPr>
        <w:t xml:space="preserve">Exemple : consultation annuelle portant sur la situation financière et économique de l’entreprise, information relative au bilan social, consultation ponctuelle relative à un projet de déménagement </w:t>
      </w:r>
      <w:bookmarkStart w:id="0" w:name="_GoBack"/>
      <w:bookmarkEnd w:id="0"/>
      <w:r w:rsidRPr="0052700B">
        <w:rPr>
          <w:rFonts w:ascii="Calibri" w:eastAsia="Times New Roman" w:hAnsi="Calibri" w:cs="Calibri"/>
          <w:i/>
          <w:iCs/>
          <w:color w:val="000000"/>
          <w:lang w:eastAsia="fr-FR"/>
        </w:rPr>
        <w:t>des locaux, etc.   </w:t>
      </w:r>
    </w:p>
    <w:p w:rsidR="0052700B" w:rsidRPr="0052700B" w:rsidRDefault="0052700B" w:rsidP="0052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2700B" w:rsidRPr="0052700B" w:rsidRDefault="0052700B" w:rsidP="00527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2700B">
        <w:rPr>
          <w:rFonts w:ascii="Calibri" w:eastAsia="Times New Roman" w:hAnsi="Calibri" w:cs="Calibri"/>
          <w:b/>
          <w:bCs/>
          <w:color w:val="000000"/>
          <w:lang w:eastAsia="fr-FR"/>
        </w:rPr>
        <w:t>III. Points relatifs aux activités sociales et culturelles </w:t>
      </w:r>
    </w:p>
    <w:p w:rsidR="0052700B" w:rsidRPr="0052700B" w:rsidRDefault="0052700B" w:rsidP="0052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700B">
        <w:rPr>
          <w:rFonts w:ascii="Calibri" w:eastAsia="Times New Roman" w:hAnsi="Calibri" w:cs="Calibri"/>
          <w:i/>
          <w:iCs/>
          <w:color w:val="000000"/>
          <w:lang w:eastAsia="fr-FR"/>
        </w:rPr>
        <w:t>Exemple : organisation d’une fête de noël, mise en place de tickets restaurant, etc.</w:t>
      </w:r>
    </w:p>
    <w:p w:rsidR="0052700B" w:rsidRPr="0052700B" w:rsidRDefault="0052700B" w:rsidP="0052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2700B" w:rsidRPr="0052700B" w:rsidRDefault="0052700B" w:rsidP="00527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2700B">
        <w:rPr>
          <w:rFonts w:ascii="Calibri" w:eastAsia="Times New Roman" w:hAnsi="Calibri" w:cs="Calibri"/>
          <w:b/>
          <w:bCs/>
          <w:color w:val="000000"/>
          <w:lang w:eastAsia="fr-FR"/>
        </w:rPr>
        <w:t>IV. Divers</w:t>
      </w:r>
    </w:p>
    <w:p w:rsidR="0052700B" w:rsidRPr="0052700B" w:rsidRDefault="0052700B" w:rsidP="005270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700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52700B" w:rsidRPr="0052700B" w:rsidRDefault="0052700B" w:rsidP="0052700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700B">
        <w:rPr>
          <w:rFonts w:ascii="Arial" w:eastAsia="Times New Roman" w:hAnsi="Arial" w:cs="Arial"/>
          <w:color w:val="000000"/>
          <w:lang w:eastAsia="fr-FR"/>
        </w:rPr>
        <w:t xml:space="preserve">Signatures : </w:t>
      </w:r>
      <w:r w:rsidRPr="0052700B">
        <w:rPr>
          <w:rFonts w:ascii="Arial" w:eastAsia="Times New Roman" w:hAnsi="Arial" w:cs="Arial"/>
          <w:i/>
          <w:iCs/>
          <w:color w:val="000000"/>
          <w:lang w:eastAsia="fr-FR"/>
        </w:rPr>
        <w:t>Secrétaire et Président</w:t>
      </w:r>
    </w:p>
    <w:p w:rsidR="00E72539" w:rsidRPr="00E87B8B" w:rsidRDefault="00E72539" w:rsidP="00E87B8B">
      <w:r>
        <w:t xml:space="preserve"> </w:t>
      </w:r>
    </w:p>
    <w:sectPr w:rsidR="00E72539" w:rsidRPr="00E87B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EC6" w:rsidRDefault="00F84EC6" w:rsidP="00D25E14">
      <w:pPr>
        <w:spacing w:after="0" w:line="240" w:lineRule="auto"/>
      </w:pPr>
      <w:r>
        <w:separator/>
      </w:r>
    </w:p>
  </w:endnote>
  <w:endnote w:type="continuationSeparator" w:id="0">
    <w:p w:rsidR="00F84EC6" w:rsidRDefault="00F84EC6" w:rsidP="00D2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E14" w:rsidRDefault="00D25E14" w:rsidP="00D25E14">
    <w:pPr>
      <w:pStyle w:val="En-tte"/>
      <w:tabs>
        <w:tab w:val="clear" w:pos="4536"/>
        <w:tab w:val="left" w:pos="1701"/>
      </w:tabs>
      <w:ind w:firstLine="1701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4D1CB67" wp14:editId="0F7515D3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Document simplifié mis à disposition par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EC6" w:rsidRDefault="00F84EC6" w:rsidP="00D25E14">
      <w:pPr>
        <w:spacing w:after="0" w:line="240" w:lineRule="auto"/>
      </w:pPr>
      <w:r>
        <w:separator/>
      </w:r>
    </w:p>
  </w:footnote>
  <w:footnote w:type="continuationSeparator" w:id="0">
    <w:p w:rsidR="00F84EC6" w:rsidRDefault="00F84EC6" w:rsidP="00D25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E14" w:rsidRDefault="00D25E14" w:rsidP="00D25E14">
    <w:pPr>
      <w:pStyle w:val="En-tte"/>
      <w:tabs>
        <w:tab w:val="clear" w:pos="4536"/>
        <w:tab w:val="left" w:pos="1701"/>
      </w:tabs>
      <w:ind w:firstLine="170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D1CB67" wp14:editId="0F7515D3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Document simplifié mis à disposition par</w:t>
    </w:r>
  </w:p>
  <w:p w:rsidR="00D25E14" w:rsidRDefault="00D25E14" w:rsidP="00D25E14">
    <w:pPr>
      <w:pStyle w:val="En-tte"/>
    </w:pPr>
  </w:p>
  <w:p w:rsidR="00D25E14" w:rsidRDefault="00D25E14" w:rsidP="00D25E14">
    <w:pPr>
      <w:pStyle w:val="En-tte"/>
    </w:pPr>
  </w:p>
  <w:p w:rsidR="00D25E14" w:rsidRPr="00D25E14" w:rsidRDefault="00D25E14" w:rsidP="00D25E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1604"/>
    <w:multiLevelType w:val="multilevel"/>
    <w:tmpl w:val="A092A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C6ECB"/>
    <w:multiLevelType w:val="multilevel"/>
    <w:tmpl w:val="3D4A8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B36E1"/>
    <w:multiLevelType w:val="multilevel"/>
    <w:tmpl w:val="0900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F199A"/>
    <w:multiLevelType w:val="multilevel"/>
    <w:tmpl w:val="9CDE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D7B18"/>
    <w:multiLevelType w:val="multilevel"/>
    <w:tmpl w:val="1856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4496E"/>
    <w:multiLevelType w:val="multilevel"/>
    <w:tmpl w:val="6FE0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1331E"/>
    <w:multiLevelType w:val="multilevel"/>
    <w:tmpl w:val="94CE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74855"/>
    <w:multiLevelType w:val="multilevel"/>
    <w:tmpl w:val="43B0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4550A3"/>
    <w:multiLevelType w:val="multilevel"/>
    <w:tmpl w:val="7CF4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55C7B"/>
    <w:multiLevelType w:val="multilevel"/>
    <w:tmpl w:val="54B8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00AE7"/>
    <w:multiLevelType w:val="multilevel"/>
    <w:tmpl w:val="D954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873202"/>
    <w:multiLevelType w:val="multilevel"/>
    <w:tmpl w:val="846E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E67CBB"/>
    <w:multiLevelType w:val="multilevel"/>
    <w:tmpl w:val="E600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740FAE"/>
    <w:multiLevelType w:val="multilevel"/>
    <w:tmpl w:val="8F94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ED4740"/>
    <w:multiLevelType w:val="multilevel"/>
    <w:tmpl w:val="58DC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0F7AF9"/>
    <w:multiLevelType w:val="multilevel"/>
    <w:tmpl w:val="EE245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357E7C"/>
    <w:multiLevelType w:val="multilevel"/>
    <w:tmpl w:val="75D0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F54727"/>
    <w:multiLevelType w:val="multilevel"/>
    <w:tmpl w:val="B920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9A0DB5"/>
    <w:multiLevelType w:val="multilevel"/>
    <w:tmpl w:val="1F46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C73D3E"/>
    <w:multiLevelType w:val="multilevel"/>
    <w:tmpl w:val="8514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5338D7"/>
    <w:multiLevelType w:val="multilevel"/>
    <w:tmpl w:val="A012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8123AC"/>
    <w:multiLevelType w:val="multilevel"/>
    <w:tmpl w:val="7AD6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B1F69"/>
    <w:multiLevelType w:val="multilevel"/>
    <w:tmpl w:val="85FC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621DCB"/>
    <w:multiLevelType w:val="multilevel"/>
    <w:tmpl w:val="5900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885245"/>
    <w:multiLevelType w:val="multilevel"/>
    <w:tmpl w:val="BE5A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4E04CF"/>
    <w:multiLevelType w:val="multilevel"/>
    <w:tmpl w:val="45C0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35F24"/>
    <w:multiLevelType w:val="multilevel"/>
    <w:tmpl w:val="7F04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5F00E7"/>
    <w:multiLevelType w:val="multilevel"/>
    <w:tmpl w:val="7EDE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0124D3"/>
    <w:multiLevelType w:val="multilevel"/>
    <w:tmpl w:val="BB4A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860E70"/>
    <w:multiLevelType w:val="multilevel"/>
    <w:tmpl w:val="11B6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6D5557"/>
    <w:multiLevelType w:val="multilevel"/>
    <w:tmpl w:val="78D271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0C25EE"/>
    <w:multiLevelType w:val="multilevel"/>
    <w:tmpl w:val="89D8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877D95"/>
    <w:multiLevelType w:val="multilevel"/>
    <w:tmpl w:val="0022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503489"/>
    <w:multiLevelType w:val="multilevel"/>
    <w:tmpl w:val="5AEE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087D40"/>
    <w:multiLevelType w:val="multilevel"/>
    <w:tmpl w:val="B714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F4727E"/>
    <w:multiLevelType w:val="multilevel"/>
    <w:tmpl w:val="52C0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B772EB"/>
    <w:multiLevelType w:val="multilevel"/>
    <w:tmpl w:val="FD1E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004ACE"/>
    <w:multiLevelType w:val="multilevel"/>
    <w:tmpl w:val="062C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BE14B3"/>
    <w:multiLevelType w:val="multilevel"/>
    <w:tmpl w:val="BD2C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6C7F03"/>
    <w:multiLevelType w:val="multilevel"/>
    <w:tmpl w:val="D04E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CC6349"/>
    <w:multiLevelType w:val="multilevel"/>
    <w:tmpl w:val="5660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B31407"/>
    <w:multiLevelType w:val="multilevel"/>
    <w:tmpl w:val="1B82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623D96"/>
    <w:multiLevelType w:val="multilevel"/>
    <w:tmpl w:val="B662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B53D36"/>
    <w:multiLevelType w:val="multilevel"/>
    <w:tmpl w:val="E96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1"/>
  </w:num>
  <w:num w:numId="3">
    <w:abstractNumId w:val="25"/>
  </w:num>
  <w:num w:numId="4">
    <w:abstractNumId w:val="22"/>
  </w:num>
  <w:num w:numId="5">
    <w:abstractNumId w:val="29"/>
  </w:num>
  <w:num w:numId="6">
    <w:abstractNumId w:val="2"/>
  </w:num>
  <w:num w:numId="7">
    <w:abstractNumId w:val="27"/>
  </w:num>
  <w:num w:numId="8">
    <w:abstractNumId w:val="11"/>
  </w:num>
  <w:num w:numId="9">
    <w:abstractNumId w:val="3"/>
  </w:num>
  <w:num w:numId="10">
    <w:abstractNumId w:val="17"/>
  </w:num>
  <w:num w:numId="11">
    <w:abstractNumId w:val="7"/>
  </w:num>
  <w:num w:numId="12">
    <w:abstractNumId w:val="10"/>
  </w:num>
  <w:num w:numId="13">
    <w:abstractNumId w:val="42"/>
  </w:num>
  <w:num w:numId="14">
    <w:abstractNumId w:val="28"/>
  </w:num>
  <w:num w:numId="15">
    <w:abstractNumId w:val="16"/>
  </w:num>
  <w:num w:numId="16">
    <w:abstractNumId w:val="26"/>
  </w:num>
  <w:num w:numId="17">
    <w:abstractNumId w:val="32"/>
  </w:num>
  <w:num w:numId="18">
    <w:abstractNumId w:val="9"/>
  </w:num>
  <w:num w:numId="19">
    <w:abstractNumId w:val="37"/>
  </w:num>
  <w:num w:numId="20">
    <w:abstractNumId w:val="31"/>
  </w:num>
  <w:num w:numId="21">
    <w:abstractNumId w:val="43"/>
  </w:num>
  <w:num w:numId="22">
    <w:abstractNumId w:val="33"/>
  </w:num>
  <w:num w:numId="23">
    <w:abstractNumId w:val="39"/>
  </w:num>
  <w:num w:numId="24">
    <w:abstractNumId w:val="20"/>
  </w:num>
  <w:num w:numId="25">
    <w:abstractNumId w:val="36"/>
  </w:num>
  <w:num w:numId="26">
    <w:abstractNumId w:val="35"/>
  </w:num>
  <w:num w:numId="27">
    <w:abstractNumId w:val="24"/>
  </w:num>
  <w:num w:numId="28">
    <w:abstractNumId w:val="38"/>
  </w:num>
  <w:num w:numId="29">
    <w:abstractNumId w:val="40"/>
  </w:num>
  <w:num w:numId="30">
    <w:abstractNumId w:val="14"/>
  </w:num>
  <w:num w:numId="31">
    <w:abstractNumId w:val="5"/>
  </w:num>
  <w:num w:numId="32">
    <w:abstractNumId w:val="8"/>
  </w:num>
  <w:num w:numId="33">
    <w:abstractNumId w:val="13"/>
  </w:num>
  <w:num w:numId="34">
    <w:abstractNumId w:val="19"/>
  </w:num>
  <w:num w:numId="35">
    <w:abstractNumId w:val="6"/>
  </w:num>
  <w:num w:numId="36">
    <w:abstractNumId w:val="18"/>
  </w:num>
  <w:num w:numId="37">
    <w:abstractNumId w:val="12"/>
  </w:num>
  <w:num w:numId="38">
    <w:abstractNumId w:val="21"/>
  </w:num>
  <w:num w:numId="39">
    <w:abstractNumId w:val="0"/>
  </w:num>
  <w:num w:numId="40">
    <w:abstractNumId w:val="1"/>
  </w:num>
  <w:num w:numId="41">
    <w:abstractNumId w:val="30"/>
  </w:num>
  <w:num w:numId="42">
    <w:abstractNumId w:val="15"/>
  </w:num>
  <w:num w:numId="43">
    <w:abstractNumId w:val="2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57"/>
    <w:rsid w:val="00115BB5"/>
    <w:rsid w:val="001178DC"/>
    <w:rsid w:val="00140857"/>
    <w:rsid w:val="00210418"/>
    <w:rsid w:val="003A1F6A"/>
    <w:rsid w:val="004A5D64"/>
    <w:rsid w:val="0052700B"/>
    <w:rsid w:val="0074513B"/>
    <w:rsid w:val="007B0B75"/>
    <w:rsid w:val="008F7170"/>
    <w:rsid w:val="00AB0F9C"/>
    <w:rsid w:val="00AD3ACF"/>
    <w:rsid w:val="00C65378"/>
    <w:rsid w:val="00C90EED"/>
    <w:rsid w:val="00D1354B"/>
    <w:rsid w:val="00D25E14"/>
    <w:rsid w:val="00DE3315"/>
    <w:rsid w:val="00E72539"/>
    <w:rsid w:val="00E87B8B"/>
    <w:rsid w:val="00F60874"/>
    <w:rsid w:val="00F8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7BE8"/>
  <w15:chartTrackingRefBased/>
  <w15:docId w15:val="{40EAAFA5-3ABB-4F80-B51E-F97D54F9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40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40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0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4085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4085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4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4085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40857"/>
    <w:rPr>
      <w:color w:val="0000FF"/>
      <w:u w:val="single"/>
    </w:rPr>
  </w:style>
  <w:style w:type="character" w:customStyle="1" w:styleId="tvecttitle">
    <w:name w:val="tve_ct_title"/>
    <w:basedOn w:val="Policepardfaut"/>
    <w:rsid w:val="00140857"/>
  </w:style>
  <w:style w:type="paragraph" w:customStyle="1" w:styleId="thrv-styled-list-item">
    <w:name w:val="thrv-styled-list-item"/>
    <w:basedOn w:val="Normal"/>
    <w:rsid w:val="0014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hrv-advanced-inline-text">
    <w:name w:val="thrv-advanced-inline-text"/>
    <w:basedOn w:val="Policepardfaut"/>
    <w:rsid w:val="00140857"/>
  </w:style>
  <w:style w:type="character" w:customStyle="1" w:styleId="tveeditable">
    <w:name w:val="tve_editable"/>
    <w:basedOn w:val="Policepardfaut"/>
    <w:rsid w:val="00140857"/>
  </w:style>
  <w:style w:type="character" w:customStyle="1" w:styleId="Titre4Car">
    <w:name w:val="Titre 4 Car"/>
    <w:basedOn w:val="Policepardfaut"/>
    <w:link w:val="Titre4"/>
    <w:uiPriority w:val="9"/>
    <w:semiHidden/>
    <w:rsid w:val="001408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doc-jointextension">
    <w:name w:val="doc-joint__extension"/>
    <w:basedOn w:val="Policepardfaut"/>
    <w:rsid w:val="00140857"/>
  </w:style>
  <w:style w:type="character" w:customStyle="1" w:styleId="doc-jointtitre">
    <w:name w:val="doc-joint__titre"/>
    <w:basedOn w:val="Policepardfaut"/>
    <w:rsid w:val="00140857"/>
  </w:style>
  <w:style w:type="character" w:customStyle="1" w:styleId="doc-jointlibelle-lien">
    <w:name w:val="doc-joint__libelle-lien"/>
    <w:basedOn w:val="Policepardfaut"/>
    <w:rsid w:val="00140857"/>
  </w:style>
  <w:style w:type="character" w:customStyle="1" w:styleId="doc-jointtaille">
    <w:name w:val="doc-joint__taille"/>
    <w:basedOn w:val="Policepardfaut"/>
    <w:rsid w:val="00140857"/>
  </w:style>
  <w:style w:type="character" w:styleId="Accentuation">
    <w:name w:val="Emphasis"/>
    <w:basedOn w:val="Policepardfaut"/>
    <w:uiPriority w:val="20"/>
    <w:qFormat/>
    <w:rsid w:val="00115BB5"/>
    <w:rPr>
      <w:i/>
      <w:iCs/>
    </w:rPr>
  </w:style>
  <w:style w:type="paragraph" w:customStyle="1" w:styleId="jt-actusommaire-titre">
    <w:name w:val="jt-actusommaire-titre"/>
    <w:basedOn w:val="Normal"/>
    <w:rsid w:val="0011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dspagetoolboxitem">
    <w:name w:val="gdspagetoolbox_item"/>
    <w:basedOn w:val="Normal"/>
    <w:rsid w:val="0011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tejustify">
    <w:name w:val="rtejustify"/>
    <w:basedOn w:val="Normal"/>
    <w:rsid w:val="007B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25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5E14"/>
  </w:style>
  <w:style w:type="paragraph" w:styleId="Pieddepage">
    <w:name w:val="footer"/>
    <w:basedOn w:val="Normal"/>
    <w:link w:val="PieddepageCar"/>
    <w:uiPriority w:val="99"/>
    <w:unhideWhenUsed/>
    <w:rsid w:val="00D25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5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4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451">
          <w:blockQuote w:val="1"/>
          <w:marLeft w:val="0"/>
          <w:marRight w:val="0"/>
          <w:marTop w:val="0"/>
          <w:marBottom w:val="240"/>
          <w:divBdr>
            <w:top w:val="none" w:sz="0" w:space="22" w:color="auto"/>
            <w:left w:val="single" w:sz="18" w:space="22" w:color="D9D9D9"/>
            <w:bottom w:val="single" w:sz="6" w:space="0" w:color="auto"/>
            <w:right w:val="none" w:sz="0" w:space="22" w:color="auto"/>
          </w:divBdr>
        </w:div>
        <w:div w:id="386803661">
          <w:blockQuote w:val="1"/>
          <w:marLeft w:val="0"/>
          <w:marRight w:val="0"/>
          <w:marTop w:val="0"/>
          <w:marBottom w:val="240"/>
          <w:divBdr>
            <w:top w:val="none" w:sz="0" w:space="22" w:color="auto"/>
            <w:left w:val="single" w:sz="18" w:space="22" w:color="D9D9D9"/>
            <w:bottom w:val="single" w:sz="6" w:space="0" w:color="auto"/>
            <w:right w:val="none" w:sz="0" w:space="22" w:color="auto"/>
          </w:divBdr>
        </w:div>
        <w:div w:id="1876968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56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5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8013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CDCDC"/>
                        <w:left w:val="single" w:sz="6" w:space="0" w:color="DCDCDC"/>
                        <w:bottom w:val="single" w:sz="6" w:space="15" w:color="DCDCDC"/>
                        <w:right w:val="single" w:sz="6" w:space="0" w:color="DCDCDC"/>
                      </w:divBdr>
                      <w:divsChild>
                        <w:div w:id="76068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95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8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36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8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0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4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8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00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8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2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4246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20261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68005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14419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608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8040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2335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1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5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6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571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53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6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20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11647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33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546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31" w:color="EA148C"/>
                <w:bottom w:val="none" w:sz="0" w:space="0" w:color="auto"/>
                <w:right w:val="none" w:sz="0" w:space="0" w:color="auto"/>
              </w:divBdr>
            </w:div>
            <w:div w:id="85191825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31" w:color="EA148C"/>
                <w:bottom w:val="none" w:sz="0" w:space="0" w:color="auto"/>
                <w:right w:val="none" w:sz="0" w:space="0" w:color="auto"/>
              </w:divBdr>
            </w:div>
            <w:div w:id="10333815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31" w:color="EA148C"/>
                <w:bottom w:val="none" w:sz="0" w:space="0" w:color="auto"/>
                <w:right w:val="none" w:sz="0" w:space="0" w:color="auto"/>
              </w:divBdr>
            </w:div>
            <w:div w:id="10955899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31" w:color="EA148C"/>
                <w:bottom w:val="none" w:sz="0" w:space="0" w:color="auto"/>
                <w:right w:val="none" w:sz="0" w:space="0" w:color="auto"/>
              </w:divBdr>
            </w:div>
            <w:div w:id="7482388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31" w:color="EA148C"/>
                <w:bottom w:val="none" w:sz="0" w:space="0" w:color="auto"/>
                <w:right w:val="none" w:sz="0" w:space="0" w:color="auto"/>
              </w:divBdr>
            </w:div>
            <w:div w:id="15697279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31" w:color="EA148C"/>
                <w:bottom w:val="none" w:sz="0" w:space="0" w:color="auto"/>
                <w:right w:val="none" w:sz="0" w:space="0" w:color="auto"/>
              </w:divBdr>
            </w:div>
            <w:div w:id="78908598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31" w:color="EA148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Roblot</dc:creator>
  <cp:keywords/>
  <dc:description/>
  <cp:lastModifiedBy>Louise Roblot</cp:lastModifiedBy>
  <cp:revision>5</cp:revision>
  <dcterms:created xsi:type="dcterms:W3CDTF">2019-12-10T09:31:00Z</dcterms:created>
  <dcterms:modified xsi:type="dcterms:W3CDTF">2020-01-14T09:51:00Z</dcterms:modified>
</cp:coreProperties>
</file>